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F3C4" w14:textId="77777777" w:rsidR="005405DD" w:rsidRDefault="00000000">
      <w:pPr>
        <w:pBdr>
          <w:top w:val="nil"/>
          <w:left w:val="nil"/>
          <w:bottom w:val="nil"/>
          <w:right w:val="nil"/>
          <w:between w:val="nil"/>
        </w:pBdr>
        <w:ind w:left="11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B7F1FB5" wp14:editId="76F02A3C">
            <wp:extent cx="6126523" cy="810768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523" cy="810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26943" w14:textId="77777777" w:rsidR="005405DD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3"/>
          <w:szCs w:val="13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6912493" wp14:editId="39350115">
            <wp:simplePos x="0" y="0"/>
            <wp:positionH relativeFrom="column">
              <wp:posOffset>453072</wp:posOffset>
            </wp:positionH>
            <wp:positionV relativeFrom="paragraph">
              <wp:posOffset>114172</wp:posOffset>
            </wp:positionV>
            <wp:extent cx="5356356" cy="847344"/>
            <wp:effectExtent l="0" t="0" r="0" b="0"/>
            <wp:wrapTopAndBottom distT="0" dist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6356" cy="847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4D1EFC" w14:textId="77777777" w:rsidR="005405DD" w:rsidRDefault="005405D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7"/>
          <w:szCs w:val="7"/>
        </w:rPr>
        <w:sectPr w:rsidR="005405DD">
          <w:pgSz w:w="11910" w:h="16840"/>
          <w:pgMar w:top="1400" w:right="220" w:bottom="280" w:left="1020" w:header="720" w:footer="720" w:gutter="0"/>
          <w:pgNumType w:start="1"/>
          <w:cols w:space="720"/>
        </w:sectPr>
      </w:pPr>
    </w:p>
    <w:p w14:paraId="31AA75C0" w14:textId="77777777" w:rsidR="005405DD" w:rsidRDefault="005405DD">
      <w:pPr>
        <w:spacing w:before="263"/>
        <w:rPr>
          <w:rFonts w:ascii="Calibri" w:eastAsia="Calibri" w:hAnsi="Calibri" w:cs="Calibri"/>
        </w:rPr>
      </w:pPr>
    </w:p>
    <w:p w14:paraId="75FD5B22" w14:textId="57EBE1B7" w:rsidR="006F5A21" w:rsidRDefault="006F5A21" w:rsidP="006F5A21">
      <w:pPr>
        <w:widowControl/>
        <w:contextualSpacing/>
        <w:jc w:val="right"/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</w:p>
    <w:p w14:paraId="33F614A1" w14:textId="77777777" w:rsidR="006F5A21" w:rsidRDefault="006F5A21" w:rsidP="006F5A21">
      <w:pPr>
        <w:widowControl/>
        <w:contextualSpacing/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</w:p>
    <w:p w14:paraId="77369557" w14:textId="139E1E1E" w:rsidR="006F5A21" w:rsidRPr="006F5A21" w:rsidRDefault="006F5A21" w:rsidP="006F5A21">
      <w:pPr>
        <w:widowControl/>
        <w:contextualSpacing/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OGGETTO: </w:t>
      </w:r>
      <w:r w:rsidRPr="006F5A21"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ISCRIZIONE STUDIO ASSISTITO </w:t>
      </w:r>
      <w:proofErr w:type="spellStart"/>
      <w:r w:rsidRPr="006F5A21"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a.s.</w:t>
      </w:r>
      <w:proofErr w:type="spellEnd"/>
      <w:r w:rsidRPr="006F5A21">
        <w:rPr>
          <w:rFonts w:ascii="Calibri" w:eastAsia="Aptos" w:hAnsi="Calibri" w:cs="Calibri"/>
          <w:b/>
          <w:bCs/>
          <w:color w:val="202124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2024/2025</w:t>
      </w:r>
    </w:p>
    <w:p w14:paraId="294FD45F" w14:textId="77777777" w:rsid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040C147C" w14:textId="4628E116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Modulo di iscrizione all'attività di 'Studio Assistito' </w:t>
      </w:r>
      <w:proofErr w:type="spellStart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a.s.</w:t>
      </w:r>
      <w:proofErr w:type="spellEnd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 2024/2025, organizzata dai docenti della Scuola Secondaria IC Sissa Trecasali e dalle educatrici di 'Officina Giovani', che si terrà ogni mercoledì dalle 13:45 alle 16:15 a partire dal 16 ottobre 2024.</w:t>
      </w:r>
    </w:p>
    <w:p w14:paraId="5E7A7F7C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Per l'ISCRIZIONE AL SERVIZIO MENSA del Comune Sissa Trecasali rimandiamo al portale al cittadino </w:t>
      </w:r>
      <w:hyperlink r:id="rId7" w:history="1">
        <w:r w:rsidRPr="006F5A21">
          <w:rPr>
            <w:rFonts w:ascii="Calibri" w:eastAsia="Aptos" w:hAnsi="Calibri" w:cs="Calibri"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https://portale-sissatrecasali.entranext.it/home</w:t>
        </w:r>
      </w:hyperlink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 (i pasti consumati saranno a carico delle famiglie).</w:t>
      </w:r>
    </w:p>
    <w:p w14:paraId="1C7998DB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Si precisa che NON sarà attivato il servizio scuolabus per il rientro e che, di conseguenza, gli alunni/e dovranno essere autorizzati all'uscita autonoma o puntualmente ritirati alle 16:15 da persone delegate.</w:t>
      </w:r>
    </w:p>
    <w:p w14:paraId="7FE9D71B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La partecipazione allo Studio Assistito è gratuita grazie al finanziamento del Comune di Sissa Trecasali.</w:t>
      </w:r>
    </w:p>
    <w:p w14:paraId="48EE26F0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Referente del progetto: prof.ssa Lorena Carrara, e-mail: </w:t>
      </w:r>
      <w:hyperlink r:id="rId8" w:history="1">
        <w:r w:rsidRPr="006F5A21">
          <w:rPr>
            <w:rFonts w:ascii="Calibri" w:eastAsia="Aptos" w:hAnsi="Calibri" w:cs="Calibri"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l.carrara@icsissatrecasali.edu.it</w:t>
        </w:r>
      </w:hyperlink>
    </w:p>
    <w:p w14:paraId="7358900A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279ABB15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Il/la sottoscritto/a (</w:t>
      </w:r>
      <w:r w:rsidRPr="006F5A21">
        <w:rPr>
          <w:rFonts w:ascii="Calibri" w:eastAsia="Aptos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cognome e nome del genitore 1</w:t>
      </w: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) ………………………………………………………………………</w:t>
      </w:r>
    </w:p>
    <w:p w14:paraId="7607DA62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e il/la sottoscritto/a (</w:t>
      </w:r>
      <w:r w:rsidRPr="006F5A21">
        <w:rPr>
          <w:rFonts w:ascii="Calibri" w:eastAsia="Aptos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cognome e nome del genitore 2</w:t>
      </w: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) ……………………………………………………………</w:t>
      </w:r>
      <w:proofErr w:type="gramStart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…….</w:t>
      </w:r>
      <w:proofErr w:type="gramEnd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.</w:t>
      </w:r>
    </w:p>
    <w:p w14:paraId="2651E5ED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genitore dell’alunno/a (</w:t>
      </w:r>
      <w:r w:rsidRPr="006F5A21">
        <w:rPr>
          <w:rFonts w:ascii="Calibri" w:eastAsia="Aptos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cognome e nome dell’alunno/a</w:t>
      </w: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) …………………………………………………………………</w:t>
      </w:r>
    </w:p>
    <w:p w14:paraId="2EEE868C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frequentante la classe …………</w:t>
      </w:r>
      <w:proofErr w:type="gramStart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…….</w:t>
      </w:r>
      <w:proofErr w:type="gramEnd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. sezione …………………… della scuola Secondaria di I grado</w:t>
      </w:r>
    </w:p>
    <w:p w14:paraId="0FAC6D59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intendono iscrivere il proprio figlio/a al progetto ‘Studio Assistito’ </w:t>
      </w:r>
      <w:proofErr w:type="spellStart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a.s.</w:t>
      </w:r>
      <w:proofErr w:type="spellEnd"/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 2024/2025 e </w:t>
      </w:r>
      <w:r w:rsidRPr="006F5A21">
        <w:rPr>
          <w:rFonts w:ascii="Calibri" w:eastAsia="Aptos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dichiarano che</w:t>
      </w: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:</w:t>
      </w:r>
    </w:p>
    <w:p w14:paraId="64EBA38E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3EEE6F94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□   il figlio/a risulta iscritto/a al Servizio Mensa del Comune e potrà usufruire del servizio di refezione.</w:t>
      </w:r>
    </w:p>
    <w:p w14:paraId="5C3B574E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□ il figlio/a non usufruirà del Servizio Mensa, uscirà al termine delle lezioni (13:45) e rientrerà alle 14:30 per partecipare allo ‘Studio Assistito’.</w:t>
      </w:r>
    </w:p>
    <w:p w14:paraId="6B9143AB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3EDDEC62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Dichiarano inoltre che</w:t>
      </w: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 il proprio figlio/a (</w:t>
      </w:r>
      <w:r w:rsidRPr="006F5A21">
        <w:rPr>
          <w:rFonts w:ascii="Calibri" w:eastAsia="Aptos" w:hAnsi="Calibri" w:cs="Calibri"/>
          <w:i/>
          <w:iCs/>
          <w:kern w:val="2"/>
          <w:sz w:val="24"/>
          <w:szCs w:val="24"/>
          <w:lang w:eastAsia="en-US"/>
          <w14:ligatures w14:val="standardContextual"/>
        </w:rPr>
        <w:t>scegliere una delle due opzioni)</w:t>
      </w: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:</w:t>
      </w:r>
    </w:p>
    <w:p w14:paraId="62C24FC7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□ è autorizzato all'uscita autonoma al termine delle attività (16:15 mercoledì pomeriggio).</w:t>
      </w:r>
    </w:p>
    <w:p w14:paraId="537B7FE0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□ NON ESSENDO AUTORIZZATO ALL'USCITA AUTONOMA, sarà ritirato alle 16:15 da persone delegate.</w:t>
      </w:r>
    </w:p>
    <w:p w14:paraId="43E59482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 xml:space="preserve">Partecipando alle attività organizzate dall'IC Sissa Trecasali, i genitori e gli studenti si impegnano a rispettare il Regolamento di Istituto - https://www.icsissatrecasali.it/wp-content/uploads/2023/01/timbro_Regolamento-di-Istituto.pdf - e quello delle attività di Studio Assistito. </w:t>
      </w:r>
    </w:p>
    <w:p w14:paraId="597F1ACA" w14:textId="77777777" w:rsidR="006F5A21" w:rsidRPr="006F5A21" w:rsidRDefault="006F5A21" w:rsidP="006F5A21">
      <w:pPr>
        <w:widowControl/>
        <w:contextualSpacing/>
        <w:jc w:val="both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In nessun caso l'iscrizione allo 'Studio Assistito' dovrà considerarsi sostitutiva dell'impegno dello studio domestico.</w:t>
      </w:r>
    </w:p>
    <w:p w14:paraId="7C338FDF" w14:textId="77777777" w:rsidR="006F5A21" w:rsidRPr="006F5A21" w:rsidRDefault="006F5A21" w:rsidP="006F5A21">
      <w:pPr>
        <w:widowControl/>
        <w:contextualSpacing/>
        <w:jc w:val="right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Firma genitore 1</w:t>
      </w:r>
    </w:p>
    <w:p w14:paraId="61234BB4" w14:textId="77777777" w:rsidR="006F5A21" w:rsidRPr="006F5A21" w:rsidRDefault="006F5A21" w:rsidP="006F5A21">
      <w:pPr>
        <w:widowControl/>
        <w:contextualSpacing/>
        <w:jc w:val="right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………………………………………………………………</w:t>
      </w:r>
    </w:p>
    <w:p w14:paraId="221C3599" w14:textId="77777777" w:rsidR="006F5A21" w:rsidRPr="006F5A21" w:rsidRDefault="006F5A21" w:rsidP="006F5A21">
      <w:pPr>
        <w:widowControl/>
        <w:contextualSpacing/>
        <w:jc w:val="right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Firma genitore 2</w:t>
      </w:r>
    </w:p>
    <w:p w14:paraId="2F40F611" w14:textId="77777777" w:rsidR="006F5A21" w:rsidRPr="006F5A21" w:rsidRDefault="006F5A21" w:rsidP="006F5A21">
      <w:pPr>
        <w:widowControl/>
        <w:contextualSpacing/>
        <w:jc w:val="right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6F5A21"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  <w:t>………………………………………………………………</w:t>
      </w:r>
    </w:p>
    <w:p w14:paraId="7374162C" w14:textId="77777777" w:rsidR="005405DD" w:rsidRDefault="005405DD">
      <w:pPr>
        <w:spacing w:before="263"/>
        <w:rPr>
          <w:color w:val="000000"/>
        </w:rPr>
      </w:pPr>
    </w:p>
    <w:p w14:paraId="47838481" w14:textId="77777777" w:rsidR="005405DD" w:rsidRDefault="005405DD">
      <w:pPr>
        <w:rPr>
          <w:rFonts w:ascii="Arial" w:eastAsia="Arial" w:hAnsi="Arial" w:cs="Arial"/>
          <w:sz w:val="12"/>
          <w:szCs w:val="12"/>
        </w:rPr>
      </w:pPr>
    </w:p>
    <w:sectPr w:rsidR="005405DD">
      <w:type w:val="continuous"/>
      <w:pgSz w:w="11910" w:h="16840"/>
      <w:pgMar w:top="284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DD"/>
    <w:rsid w:val="005405DD"/>
    <w:rsid w:val="00621538"/>
    <w:rsid w:val="006F5A21"/>
    <w:rsid w:val="00DC71D5"/>
    <w:rsid w:val="00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5FBD"/>
  <w15:docId w15:val="{8136CBF3-3CE8-4FE8-B777-8D3B4DF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EA40E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E5696"/>
    <w:pPr>
      <w:widowControl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2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OBXEZ4tlRmnbiKZo/t/+MqfHwg==">CgMxLjA4AHIhMUJldEpjV0ZmSEVOd2NJWFJCdWtPVy16WXZEX1RZNzJh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Arpino Elisabeth</dc:creator>
  <cp:lastModifiedBy>Lorena Carrara</cp:lastModifiedBy>
  <cp:revision>2</cp:revision>
  <dcterms:created xsi:type="dcterms:W3CDTF">2024-10-01T09:32:00Z</dcterms:created>
  <dcterms:modified xsi:type="dcterms:W3CDTF">2024-10-01T09:32:00Z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2024-02-14T00:00:00Z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2024-08-29T00:00:00Z</vt:lpwstr>
  </property>
  <property fmtid="{D5CDD505-2E9C-101B-9397-08002B2CF9AE}" pid="5" name="Producer">
    <vt:lpwstr>Microsoft® Word 2019; modified using iText® 5.5.13.3 ©2000-2022 iText Group NV (AGPL-version)</vt:lpwstr>
  </property>
</Properties>
</file>